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C783" w14:textId="150EE0FD" w:rsidR="0022190D" w:rsidRPr="00344374" w:rsidRDefault="001730A8" w:rsidP="003443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="00604AFA">
        <w:rPr>
          <w:rFonts w:ascii="Times New Roman" w:hAnsi="Times New Roman" w:cs="Times New Roman"/>
          <w:sz w:val="24"/>
          <w:szCs w:val="24"/>
        </w:rPr>
        <w:t>22 January 2021</w:t>
      </w:r>
    </w:p>
    <w:p w14:paraId="49327BF3" w14:textId="16B2F149" w:rsidR="00AA7098" w:rsidRPr="00344374" w:rsidRDefault="00AA7098" w:rsidP="0034437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4D6C08C1">
        <w:rPr>
          <w:rFonts w:ascii="Times New Roman" w:hAnsi="Times New Roman" w:cs="Times New Roman"/>
          <w:b/>
          <w:bCs/>
          <w:sz w:val="24"/>
          <w:szCs w:val="24"/>
        </w:rPr>
        <w:t>HAPPILY</w:t>
      </w:r>
      <w:proofErr w:type="gramEnd"/>
      <w:r w:rsidRPr="4D6C08C1">
        <w:rPr>
          <w:rFonts w:ascii="Times New Roman" w:hAnsi="Times New Roman" w:cs="Times New Roman"/>
          <w:b/>
          <w:bCs/>
          <w:sz w:val="24"/>
          <w:szCs w:val="24"/>
        </w:rPr>
        <w:t xml:space="preserve"> EVER AFTER</w:t>
      </w:r>
      <w:r w:rsidR="0062353B" w:rsidRPr="4D6C0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D6C08C1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1730A8" w:rsidRPr="4D6C08C1">
        <w:rPr>
          <w:rFonts w:ascii="Times New Roman" w:hAnsi="Times New Roman" w:cs="Times New Roman"/>
          <w:b/>
          <w:bCs/>
          <w:sz w:val="24"/>
          <w:szCs w:val="24"/>
        </w:rPr>
        <w:t>ISUZU</w:t>
      </w:r>
      <w:r w:rsidR="0062353B" w:rsidRPr="4D6C0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50CFB44" w:rsidRPr="4D6C08C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2353B" w:rsidRPr="4D6C08C1">
        <w:rPr>
          <w:rFonts w:ascii="Times New Roman" w:hAnsi="Times New Roman" w:cs="Times New Roman"/>
          <w:b/>
          <w:bCs/>
          <w:sz w:val="24"/>
          <w:szCs w:val="24"/>
        </w:rPr>
        <w:t>RETIREMENTPACK</w:t>
      </w:r>
      <w:r w:rsidR="26D60588" w:rsidRPr="4D6C08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CD2C2B" w14:textId="3D7D7A55" w:rsidR="001E3C61" w:rsidRPr="00344374" w:rsidRDefault="001E3C61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 Butler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has been a truckie for most of his life</w:t>
      </w:r>
      <w:r w:rsidR="70418CA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he </w:t>
      </w:r>
      <w:proofErr w:type="gramStart"/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can’t</w:t>
      </w:r>
      <w:proofErr w:type="gramEnd"/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think of a better way to spend his golden years 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than to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tour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Australia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with his wife, </w:t>
      </w:r>
      <w:r w:rsidR="52CD97F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Robyn, and their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786D752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Isuzu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truck and caravan</w:t>
      </w:r>
      <w:r w:rsidR="003F4F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tow.</w:t>
      </w:r>
    </w:p>
    <w:p w14:paraId="70871674" w14:textId="2FCED674" w:rsidR="00E849B0" w:rsidRPr="00344374" w:rsidRDefault="001E3C61" w:rsidP="003443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79178A2">
        <w:rPr>
          <w:rFonts w:ascii="Times New Roman" w:hAnsi="Times New Roman" w:cs="Times New Roman"/>
          <w:sz w:val="24"/>
          <w:szCs w:val="24"/>
        </w:rPr>
        <w:t>M</w:t>
      </w:r>
      <w:r w:rsidR="00955E8B" w:rsidRPr="179178A2">
        <w:rPr>
          <w:rFonts w:ascii="Times New Roman" w:hAnsi="Times New Roman" w:cs="Times New Roman"/>
          <w:sz w:val="24"/>
          <w:szCs w:val="24"/>
        </w:rPr>
        <w:t>arried for over 35 years</w:t>
      </w:r>
      <w:r w:rsidRPr="179178A2">
        <w:rPr>
          <w:rFonts w:ascii="Times New Roman" w:hAnsi="Times New Roman" w:cs="Times New Roman"/>
          <w:sz w:val="24"/>
          <w:szCs w:val="24"/>
        </w:rPr>
        <w:t xml:space="preserve">, </w:t>
      </w:r>
      <w:r w:rsidR="00D03541">
        <w:rPr>
          <w:rFonts w:ascii="Times New Roman" w:hAnsi="Times New Roman" w:cs="Times New Roman"/>
          <w:sz w:val="24"/>
          <w:szCs w:val="24"/>
        </w:rPr>
        <w:t>Grahame</w:t>
      </w:r>
      <w:r w:rsidR="07483EF8" w:rsidRPr="179178A2">
        <w:rPr>
          <w:rFonts w:ascii="Times New Roman" w:hAnsi="Times New Roman" w:cs="Times New Roman"/>
          <w:sz w:val="24"/>
          <w:szCs w:val="24"/>
        </w:rPr>
        <w:t xml:space="preserve"> and Robyn are </w:t>
      </w:r>
      <w:r w:rsidR="00100283" w:rsidRPr="179178A2">
        <w:rPr>
          <w:rFonts w:ascii="Times New Roman" w:hAnsi="Times New Roman" w:cs="Times New Roman"/>
          <w:sz w:val="24"/>
          <w:szCs w:val="24"/>
        </w:rPr>
        <w:t xml:space="preserve">camping and adventure enthusiasts </w:t>
      </w:r>
      <w:r w:rsidR="35A840BD" w:rsidRPr="179178A2">
        <w:rPr>
          <w:rFonts w:ascii="Times New Roman" w:hAnsi="Times New Roman" w:cs="Times New Roman"/>
          <w:sz w:val="24"/>
          <w:szCs w:val="24"/>
        </w:rPr>
        <w:t>with</w:t>
      </w:r>
      <w:r w:rsidR="00E849B0" w:rsidRPr="179178A2">
        <w:rPr>
          <w:rFonts w:ascii="Times New Roman" w:hAnsi="Times New Roman" w:cs="Times New Roman"/>
          <w:sz w:val="24"/>
          <w:szCs w:val="24"/>
        </w:rPr>
        <w:t xml:space="preserve"> big plans.</w:t>
      </w:r>
      <w:r w:rsidR="00FC6D5B" w:rsidRPr="17917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B7F94" w14:textId="2396EFBB" w:rsidR="00E849B0" w:rsidRPr="00344374" w:rsidRDefault="00E849B0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hAnsi="Times New Roman" w:cs="Times New Roman"/>
          <w:sz w:val="24"/>
          <w:szCs w:val="24"/>
        </w:rPr>
        <w:t>“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Our plan is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sell </w:t>
      </w:r>
      <w:r w:rsidR="1661CBD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business, sell our house, hop in the caravan, go </w:t>
      </w:r>
      <w:r w:rsidR="00D162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D162D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orth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4B32B9A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have a look around Australia for about three years</w:t>
      </w:r>
      <w:r w:rsidR="39134D2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F87324D" w14:textId="152AF9C0" w:rsidR="00E849B0" w:rsidRPr="00344374" w:rsidRDefault="39134D21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“We’ll</w:t>
      </w:r>
      <w:r w:rsidR="00E849B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find out where we want to have our base, whether it be in Victoria, Queensland, or up </w:t>
      </w:r>
      <w:r w:rsidR="00670B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</w:t>
      </w:r>
      <w:r w:rsidR="00E849B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Broome,”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E849B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said. </w:t>
      </w:r>
    </w:p>
    <w:p w14:paraId="32DAD012" w14:textId="74D5FE9E" w:rsidR="00344374" w:rsidRPr="00344374" w:rsidRDefault="00E849B0" w:rsidP="003443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44374">
        <w:rPr>
          <w:rFonts w:ascii="Times New Roman" w:eastAsia="Calibri" w:hAnsi="Times New Roman" w:cs="Times New Roman"/>
          <w:color w:val="000000"/>
          <w:sz w:val="24"/>
          <w:szCs w:val="24"/>
        </w:rPr>
        <w:t>“We'll purchase a little house somewhere on the prairie and live happily ever after.</w:t>
      </w:r>
      <w:r w:rsidR="00344374">
        <w:rPr>
          <w:rFonts w:ascii="Times New Roman" w:hAnsi="Times New Roman" w:cs="Times New Roman"/>
          <w:sz w:val="24"/>
          <w:szCs w:val="24"/>
        </w:rPr>
        <w:t>”</w:t>
      </w:r>
    </w:p>
    <w:p w14:paraId="2899A386" w14:textId="151BCED8" w:rsidR="001E3C61" w:rsidRPr="00344374" w:rsidRDefault="003A1DCC" w:rsidP="179178A2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hAnsi="Times New Roman" w:cs="Times New Roman"/>
          <w:sz w:val="24"/>
          <w:szCs w:val="24"/>
        </w:rPr>
        <w:t>Having purchased</w:t>
      </w:r>
      <w:r w:rsidR="001E3C61" w:rsidRPr="179178A2">
        <w:rPr>
          <w:rFonts w:ascii="Times New Roman" w:hAnsi="Times New Roman" w:cs="Times New Roman"/>
          <w:sz w:val="24"/>
          <w:szCs w:val="24"/>
        </w:rPr>
        <w:t xml:space="preserve"> </w:t>
      </w:r>
      <w:r w:rsidR="655FF457" w:rsidRPr="179178A2">
        <w:rPr>
          <w:rFonts w:ascii="Times New Roman" w:hAnsi="Times New Roman" w:cs="Times New Roman"/>
          <w:sz w:val="24"/>
          <w:szCs w:val="24"/>
        </w:rPr>
        <w:t>a</w:t>
      </w:r>
      <w:r w:rsidR="0A6F5E05" w:rsidRPr="179178A2">
        <w:rPr>
          <w:rFonts w:ascii="Times New Roman" w:hAnsi="Times New Roman" w:cs="Times New Roman"/>
          <w:sz w:val="24"/>
          <w:szCs w:val="24"/>
        </w:rPr>
        <w:t xml:space="preserve"> Ready-to-Work</w:t>
      </w:r>
      <w:r w:rsidR="009E4934" w:rsidRPr="179178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="009E4934" w:rsidRPr="179178A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Isuzu NPR 45-155 </w:t>
        </w:r>
        <w:proofErr w:type="spellStart"/>
        <w:r w:rsidR="009E4934" w:rsidRPr="179178A2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="48A5A633" w:rsidRPr="179178A2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9" w:history="1">
        <w:r w:rsidR="48A5A633" w:rsidRPr="179178A2">
          <w:rPr>
            <w:rFonts w:ascii="Times New Roman" w:hAnsi="Times New Roman" w:cs="Times New Roman"/>
            <w:sz w:val="24"/>
            <w:szCs w:val="24"/>
          </w:rPr>
          <w:t>Wagga Motors Isuzu</w:t>
        </w:r>
      </w:hyperlink>
      <w:r w:rsidR="48A5A633" w:rsidRPr="179178A2">
        <w:rPr>
          <w:rFonts w:ascii="Times New Roman" w:hAnsi="Times New Roman" w:cs="Times New Roman"/>
          <w:sz w:val="24"/>
          <w:szCs w:val="24"/>
        </w:rPr>
        <w:t xml:space="preserve"> in </w:t>
      </w:r>
      <w:r w:rsidR="00212CE2">
        <w:rPr>
          <w:rFonts w:ascii="Times New Roman" w:hAnsi="Times New Roman" w:cs="Times New Roman"/>
          <w:sz w:val="24"/>
          <w:szCs w:val="24"/>
        </w:rPr>
        <w:t>2018</w:t>
      </w:r>
      <w:r w:rsidRPr="179178A2">
        <w:rPr>
          <w:rFonts w:ascii="Times New Roman" w:hAnsi="Times New Roman" w:cs="Times New Roman"/>
          <w:sz w:val="24"/>
          <w:szCs w:val="24"/>
        </w:rPr>
        <w:t>, they are one step closer to the</w:t>
      </w:r>
      <w:r w:rsidR="590DF3C7" w:rsidRPr="179178A2">
        <w:rPr>
          <w:rFonts w:ascii="Times New Roman" w:hAnsi="Times New Roman" w:cs="Times New Roman"/>
          <w:sz w:val="24"/>
          <w:szCs w:val="24"/>
        </w:rPr>
        <w:t>ir</w:t>
      </w:r>
      <w:r w:rsidRPr="179178A2">
        <w:rPr>
          <w:rFonts w:ascii="Times New Roman" w:hAnsi="Times New Roman" w:cs="Times New Roman"/>
          <w:sz w:val="24"/>
          <w:szCs w:val="24"/>
        </w:rPr>
        <w:t xml:space="preserve"> dream.</w:t>
      </w:r>
    </w:p>
    <w:p w14:paraId="41F3A028" w14:textId="1DB9B702" w:rsidR="001E3C61" w:rsidRPr="00344374" w:rsidRDefault="001E3C61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“Originally, I had our caravan hooked onto a </w:t>
      </w:r>
      <w:r w:rsidR="53CD014A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brand-new</w:t>
      </w:r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1DCC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ute</w:t>
      </w:r>
      <w:proofErr w:type="spellEnd"/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but it </w:t>
      </w:r>
      <w:r w:rsidR="003A1DCC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didn’t turn out to be a</w:t>
      </w:r>
      <w:r w:rsidR="00100283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great idea</w:t>
      </w:r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,” </w:t>
      </w:r>
      <w:r w:rsidR="00D03541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4815E59D"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explained</w:t>
      </w:r>
      <w:r w:rsidRPr="4D6C08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9B3A72C" w14:textId="0EF47FCB" w:rsidR="001E3C61" w:rsidRPr="00344374" w:rsidRDefault="001E3C61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“Our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Cell C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aravan is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26-foot-long</w:t>
      </w:r>
      <w:r w:rsidR="32E8D0F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it weighs three ton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</w:t>
      </w:r>
      <w:r w:rsidR="003A1D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even when its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empty, so I</w:t>
      </w:r>
      <w:r w:rsidR="780AB23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 up to the maximum </w:t>
      </w:r>
      <w:r w:rsidR="1112A08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loading </w:t>
      </w:r>
      <w:r w:rsidR="780AB23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weight already. </w:t>
      </w:r>
    </w:p>
    <w:p w14:paraId="686C7DF3" w14:textId="77777777" w:rsidR="00F211BB" w:rsidRDefault="5BD69B9D" w:rsidP="00344374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780AB23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1E3C6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</w:t>
      </w:r>
      <w:r w:rsidR="6B3AA08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ould</w:t>
      </w:r>
      <w:r w:rsidR="001E3C6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only carry an extra 500</w:t>
      </w:r>
      <w:r w:rsidR="3B4C951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kilograms</w:t>
      </w:r>
      <w:r w:rsidR="10C90F0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 top of that</w:t>
      </w:r>
      <w:r w:rsidR="4F54DE7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with the </w:t>
      </w:r>
      <w:proofErr w:type="spellStart"/>
      <w:r w:rsidR="4F54DE7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ute</w:t>
      </w:r>
      <w:proofErr w:type="spellEnd"/>
      <w:r w:rsidR="001E3C6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4F9058E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1CFBD8B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here</w:t>
      </w:r>
      <w:r w:rsidR="69EE7A4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space to put any of the goodies—barbecue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bits and pieces,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gas bottles, </w:t>
      </w:r>
      <w:r w:rsidR="518CE71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boat</w:t>
      </w:r>
      <w:r w:rsidR="70EAE63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s’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outboard motor, and all the </w:t>
      </w:r>
      <w:r w:rsidR="0C4162C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other </w:t>
      </w:r>
      <w:r w:rsidR="0010028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odds and ends.”</w:t>
      </w:r>
    </w:p>
    <w:p w14:paraId="5B440F4E" w14:textId="12BC3D89" w:rsidR="006E57B8" w:rsidRDefault="006E57B8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“With th</w:t>
      </w:r>
      <w:r w:rsidR="6EBC3D0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Isuzu truck, I </w:t>
      </w:r>
      <w:r w:rsidR="5828996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</w:t>
      </w:r>
      <w:r w:rsidR="050E945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</w:t>
      </w:r>
      <w:r w:rsidR="5828996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space and payload to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buil</w:t>
      </w:r>
      <w:r w:rsidR="142C55F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canopy on the back, </w:t>
      </w:r>
      <w:r w:rsidR="090E52C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carry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all our camping gear</w:t>
      </w:r>
      <w:r w:rsidR="60D8614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hook on the caravan </w:t>
      </w:r>
      <w:r w:rsidR="4F7AC83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no </w:t>
      </w:r>
      <w:r w:rsidR="79279F1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concerns </w:t>
      </w:r>
      <w:r w:rsidR="4F7AC83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about </w:t>
      </w:r>
      <w:r w:rsidR="44F519C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being over the loading limit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.”</w:t>
      </w:r>
    </w:p>
    <w:p w14:paraId="238CAE3F" w14:textId="40B2E07C" w:rsidR="00344374" w:rsidRPr="00344374" w:rsidRDefault="00344374" w:rsidP="179178A2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couple love their </w:t>
      </w:r>
      <w:hyperlink r:id="rId10" w:history="1">
        <w:r w:rsidR="7AD97772" w:rsidRPr="179178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Isuzu </w:t>
        </w:r>
        <w:proofErr w:type="spellStart"/>
        <w:r w:rsidR="7AD97772" w:rsidRPr="179178A2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Tradepack</w:t>
        </w:r>
        <w:proofErr w:type="spellEnd"/>
      </w:hyperlink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much they even re</w:t>
      </w:r>
      <w:r w:rsidR="2B6B656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lettered the</w:t>
      </w:r>
      <w:r w:rsidR="003A3E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nomenclature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spell their intention—renaming 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it the</w:t>
      </w:r>
      <w:r w:rsidR="3419809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Isuzu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312B323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Retirementpack</w:t>
      </w:r>
      <w:proofErr w:type="spellEnd"/>
      <w:r w:rsidR="020AC7C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54DCD93" w14:textId="56084DED" w:rsidR="00FD0769" w:rsidRPr="00344374" w:rsidRDefault="00FD0769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When asked </w:t>
      </w:r>
      <w:r w:rsidR="12FEB04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about why they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="2FB22A0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 Isuzu truck </w:t>
      </w:r>
      <w:r w:rsidR="264ED9F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ahead of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other </w:t>
      </w:r>
      <w:r w:rsidR="0A3DDB0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worthy</w:t>
      </w:r>
      <w:r w:rsidR="003A3E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recreational</w:t>
      </w:r>
      <w:r w:rsidR="0A3DDB0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brands on the market,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2EB4C9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replied succinctly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“I’ve had three Isuzu</w:t>
      </w:r>
      <w:r w:rsidR="003A3E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vehicles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I</w:t>
      </w:r>
      <w:r w:rsidR="008466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’m always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impressed with the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reliability. </w:t>
      </w:r>
    </w:p>
    <w:p w14:paraId="0BC5FB37" w14:textId="13FF0D7D" w:rsidR="00FD0769" w:rsidRPr="00344374" w:rsidRDefault="0F1D0BED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Isuzu has been around forever, and </w:t>
      </w:r>
      <w:r w:rsidR="7AA582F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know 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they produce quality</w:t>
      </w:r>
      <w:r w:rsidR="5E7E856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vehicles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</w:p>
    <w:p w14:paraId="004E7268" w14:textId="553176CB" w:rsidR="00DF303C" w:rsidRPr="00344374" w:rsidRDefault="00F13056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304A4CA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 stranger to trucks.</w:t>
      </w:r>
    </w:p>
    <w:p w14:paraId="49BD290F" w14:textId="77777777" w:rsidR="008466F7" w:rsidRDefault="00A33160" w:rsidP="00344374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 first began his journey as a part</w:t>
      </w:r>
      <w:r w:rsidR="7B8B388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time truck driver with </w:t>
      </w:r>
      <w:hyperlink r:id="rId11" w:history="1">
        <w:r w:rsidRPr="179178A2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F.A. Delaney Quarries</w:t>
        </w:r>
      </w:hyperlink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back in 1988. </w:t>
      </w:r>
      <w:r w:rsidR="3E3AEF8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From those humble beginnings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he progressed to become a full-time owner-operator, contracting </w:t>
      </w:r>
      <w:r w:rsidR="762C04A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good portion of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work with Coates Hire </w:t>
      </w:r>
      <w:r w:rsidR="2E5595A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Wagga Wagga. </w:t>
      </w:r>
    </w:p>
    <w:p w14:paraId="6D0E9D6E" w14:textId="50031AD7" w:rsidR="00C64ECD" w:rsidRPr="00C64ECD" w:rsidRDefault="7887A2C6" w:rsidP="00344374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These days,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A3316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spends most of his time transport</w:t>
      </w:r>
      <w:r w:rsidR="6A6A5FA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ing</w:t>
      </w:r>
      <w:r w:rsidR="00A3316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farm machinery such as headers, rollers, excavators, and boomers</w:t>
      </w:r>
      <w:r w:rsidR="00C64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heavy</w:t>
      </w:r>
      <w:r w:rsidR="008466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C64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duty prime movers. But that </w:t>
      </w:r>
      <w:proofErr w:type="gramStart"/>
      <w:r w:rsidR="00C64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doesn’t</w:t>
      </w:r>
      <w:proofErr w:type="gramEnd"/>
      <w:r w:rsidR="00C64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stop him appreciating trucks from the lighter end of the spectrum—including his preferred brand.</w:t>
      </w:r>
    </w:p>
    <w:p w14:paraId="045E96F4" w14:textId="2AD342E1" w:rsidR="00FD0769" w:rsidRPr="00344374" w:rsidRDefault="00FD0769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“When I was thinking of buying a little truck to pull my caravan, </w:t>
      </w:r>
      <w:r w:rsidR="2F213DC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knew my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choice was</w:t>
      </w:r>
      <w:r w:rsidR="48FBE52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going to be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 Isuzu</w:t>
      </w:r>
      <w:r w:rsidR="30741F2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didn't even price out the other truck brands</w:t>
      </w:r>
      <w:r w:rsidR="5758EC0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,” said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0A855114" w14:textId="69E455F7" w:rsidR="00FD0769" w:rsidRPr="00344374" w:rsidRDefault="41D9C672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 you want a good truc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 with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reliability, just go and buy an Isuzu. The choice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for me 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was as simple as that.”</w:t>
      </w:r>
    </w:p>
    <w:p w14:paraId="2FBFDA3E" w14:textId="57F4D81E" w:rsidR="00FD0769" w:rsidRPr="00344374" w:rsidRDefault="5AA21D60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making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’s </w:t>
      </w:r>
      <w:r w:rsidR="47529BD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decision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that little bit easier w</w:t>
      </w:r>
      <w:r w:rsidR="5730C0A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ere the sales staff at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12">
        <w:r w:rsidR="00FD0769" w:rsidRPr="179178A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Wagga Motors Isuzu</w:t>
        </w:r>
      </w:hyperlink>
      <w:r w:rsidR="4D14E16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who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652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were happy to help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C72910D" w14:textId="5C926669" w:rsidR="00F13056" w:rsidRDefault="013FE0E1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 the dealership,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asked 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79DF09A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sales staff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if </w:t>
      </w:r>
      <w:r w:rsidR="73F8E7B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 could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hook his caravan onto the back of the NPR </w:t>
      </w:r>
      <w:proofErr w:type="spellStart"/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Tradepack</w:t>
      </w:r>
      <w:proofErr w:type="spellEnd"/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take it for a test </w:t>
      </w:r>
      <w:r w:rsidR="7C25649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drive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DB6E299" w14:textId="1370EF83" w:rsidR="00FD0769" w:rsidRPr="00344374" w:rsidRDefault="00FD0769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“I told them</w:t>
      </w:r>
      <w:r w:rsidR="33C81DC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if it pulls okay, I’ll buy it,”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said.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796C422" w14:textId="11DEE570" w:rsidR="00FD0769" w:rsidRPr="00344374" w:rsidRDefault="00F13056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“And the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dealer </w:t>
      </w:r>
      <w:r w:rsidR="3662FCE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replied back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‘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That's not a problem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.’”</w:t>
      </w:r>
    </w:p>
    <w:p w14:paraId="5A3B3084" w14:textId="0816C5D3" w:rsidR="00FD0769" w:rsidRPr="00344374" w:rsidRDefault="00891E56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 it was t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hat</w:t>
      </w:r>
      <w:r w:rsidR="45251B4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kind of 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customer service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approach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that 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linched the deal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After the test drive,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went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straight 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back to the dealer</w:t>
      </w:r>
      <w:r w:rsidR="0EA2D51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ship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signed the paperwork,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bought it</w:t>
      </w:r>
      <w:r w:rsidR="05B5225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then and there</w:t>
      </w:r>
      <w:r w:rsidR="00BB3EA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9C3C844" w14:textId="0AD256EB" w:rsidR="00FD0769" w:rsidRPr="00344374" w:rsidRDefault="006E57B8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“I'm more than happy with the deal</w:t>
      </w:r>
      <w:r w:rsidR="3D2120A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got on the </w:t>
      </w:r>
      <w:proofErr w:type="spellStart"/>
      <w:r w:rsidR="3D2120A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Tradepack</w:t>
      </w:r>
      <w:proofErr w:type="spellEnd"/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that's for sure. The experience with the dealer was excellent</w:t>
      </w:r>
      <w:r w:rsidR="669B524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6F0180C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he said.</w:t>
      </w:r>
    </w:p>
    <w:p w14:paraId="4F296F86" w14:textId="261F9A46" w:rsidR="00DF303C" w:rsidRPr="00344374" w:rsidRDefault="0005D745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ince </w:t>
      </w:r>
      <w:r w:rsidR="0B021A9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its purchase</w:t>
      </w:r>
      <w:r w:rsidR="5A4BB98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</w:t>
      </w:r>
      <w:r w:rsidR="00212C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2018, t</w:t>
      </w:r>
      <w:r w:rsidR="0B021A9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</w:t>
      </w:r>
      <w:proofErr w:type="spellStart"/>
      <w:r w:rsidR="7C9BB25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Tradepack</w:t>
      </w:r>
      <w:proofErr w:type="spellEnd"/>
      <w:r w:rsidR="0B021A9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has </w:t>
      </w:r>
      <w:r w:rsidR="1BE3642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clocked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over 9,000</w:t>
      </w:r>
      <w:r w:rsidR="372B401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695E0F3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782562B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etre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7BA0233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with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Robyn taking turns driving the </w:t>
      </w:r>
      <w:r w:rsidR="4E86D1C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truck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through country roads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 </w:t>
      </w:r>
      <w:r w:rsidR="11DB681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weekend </w:t>
      </w:r>
      <w:r w:rsidR="00F1305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getaways.</w:t>
      </w:r>
    </w:p>
    <w:p w14:paraId="10DB48B2" w14:textId="11E3FA6A" w:rsidR="00CF1FD6" w:rsidRPr="00344374" w:rsidRDefault="7EA53C60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</w:t>
      </w:r>
      <w:r w:rsidR="3F6DA55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GVM rating </w:t>
      </w:r>
      <w:r w:rsidR="7B347BC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sitting at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4,500 kg, </w:t>
      </w:r>
      <w:r w:rsidR="5C72CA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driveability and the option for</w:t>
      </w:r>
      <w:r w:rsidR="2044CA9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both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2044CA9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Robyn to take turns at the wheel</w:t>
      </w:r>
      <w:r w:rsidR="5C72CAC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 </w:t>
      </w:r>
      <w:r w:rsidR="00212C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other reason</w:t>
      </w:r>
      <w:r w:rsidR="664FD21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why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they chos</w:t>
      </w:r>
      <w:r w:rsidR="00212C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76A1B67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light-duty </w:t>
      </w:r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NPR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Tradepack</w:t>
      </w:r>
      <w:proofErr w:type="spellEnd"/>
      <w:r w:rsidR="006E57B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6C5BCF8" w14:textId="6FE7EAF0" w:rsidR="00CF1FD6" w:rsidRPr="00344374" w:rsidRDefault="00CF1FD6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ou don't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need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have </w:t>
      </w:r>
      <w:r w:rsidR="006A1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rigid</w:t>
      </w:r>
      <w:r w:rsidR="7DB9934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 combination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4CE0616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truck 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licen</w:t>
      </w:r>
      <w:r w:rsidR="73C0657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to drive it, which </w:t>
      </w:r>
      <w:r w:rsidR="648E092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 great</w:t>
      </w:r>
      <w:r w:rsidR="64FF58E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Robyn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has a </w:t>
      </w:r>
      <w:r w:rsidR="7410EAD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regular 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 licen</w:t>
      </w:r>
      <w:r w:rsidR="63DB902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FD076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e.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5430748" w14:textId="0F2CF7F3" w:rsidR="00CF1FD6" w:rsidRPr="00344374" w:rsidRDefault="2224C896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 also </w:t>
      </w:r>
      <w:r w:rsidR="6EE8205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upgraded to</w:t>
      </w:r>
      <w:r w:rsidR="00C0B1A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Premium </w:t>
      </w:r>
      <w:proofErr w:type="spellStart"/>
      <w:r w:rsidR="00C0B1A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Tradepack</w:t>
      </w:r>
      <w:proofErr w:type="spellEnd"/>
      <w:r w:rsidR="5027AC4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which has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automat</w:t>
      </w:r>
      <w:r w:rsidR="1C50323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47DD91B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manual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transmission</w:t>
      </w:r>
      <w:r w:rsidR="69EED25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(AMT)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cruise control, </w:t>
      </w:r>
      <w:r w:rsidR="210B1B16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 </w:t>
      </w:r>
      <w:r w:rsidR="694BB53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av, airbags and all th</w:t>
      </w:r>
      <w:r w:rsidR="3C56C95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bells and whistles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.”</w:t>
      </w:r>
    </w:p>
    <w:p w14:paraId="7191953C" w14:textId="173ADE14" w:rsidR="00DF303C" w:rsidRPr="00344374" w:rsidRDefault="00DF303C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8BF182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It’s easy to drive, and </w:t>
      </w:r>
      <w:r w:rsidR="3B35BED5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 cabin </w:t>
      </w:r>
      <w:r w:rsidR="02650A2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also comfortable</w:t>
      </w:r>
      <w:r w:rsidR="1F54FF3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,” continued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B7B4A44" w14:textId="06A458FC" w:rsidR="00DF303C" w:rsidRPr="00344374" w:rsidRDefault="0052C8C8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Generally speaking, trucks</w:t>
      </w:r>
      <w:proofErr w:type="gramEnd"/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EAF0877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can be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bit rough</w:t>
      </w:r>
      <w:r w:rsidR="184A9FEA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 the road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especially when they're empty, but with the canopy and our gear packed in the back of the truck, along with the caravan hooked on,</w:t>
      </w:r>
      <w:r w:rsidR="7EF95B99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ride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isn't bad at all.</w:t>
      </w:r>
      <w:r w:rsidR="0AB4D37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56DFB74F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t's</w:t>
      </w:r>
      <w:r w:rsidR="5922B03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really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good.”</w:t>
      </w:r>
    </w:p>
    <w:p w14:paraId="74F149C9" w14:textId="4760FD2C" w:rsidR="00DF303C" w:rsidRPr="00344374" w:rsidRDefault="00D03541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also ha</w:t>
      </w:r>
      <w:r w:rsidR="54B65142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only </w:t>
      </w:r>
      <w:r w:rsidR="007041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positive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things to say about </w:t>
      </w:r>
      <w:r w:rsidR="130E4FB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his aftersales experience with </w:t>
      </w:r>
      <w:hyperlink r:id="rId13" w:history="1">
        <w:r w:rsidR="00DF303C" w:rsidRPr="00C64EC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Isuzu Care</w:t>
        </w:r>
      </w:hyperlink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</w:t>
      </w:r>
      <w:r w:rsidR="56A474E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service team</w:t>
      </w:r>
      <w:r w:rsidR="3423FAE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</w:t>
      </w:r>
      <w:r w:rsidR="00360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Wagga Motors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E27ED8E" w14:textId="3FBDE21F" w:rsidR="00DF303C" w:rsidRPr="00344374" w:rsidRDefault="00DF303C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313F961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Isuzu </w:t>
      </w:r>
      <w:r w:rsidR="00360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313F961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are team have been great, </w:t>
      </w:r>
      <w:r w:rsidR="6368721B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aven't had a</w:t>
      </w:r>
      <w:r w:rsidR="01C2E908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ny issues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all. </w:t>
      </w:r>
    </w:p>
    <w:p w14:paraId="326A68C5" w14:textId="10B1B165" w:rsidR="00DF303C" w:rsidRPr="00344374" w:rsidRDefault="1C4DA25F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bought the truck new, and the only people that will ever put a spanner on it is the</w:t>
      </w:r>
      <w:r w:rsidR="43EF271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service team at an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Isuzu</w:t>
      </w:r>
      <w:r w:rsidR="003601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B3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dealership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—there'll be nobody else</w:t>
      </w:r>
      <w:r w:rsidR="797DFB11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F303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63F9E6C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noted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63F9E6CE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D50166B" w14:textId="5D459DF4" w:rsidR="00344374" w:rsidRPr="00344374" w:rsidRDefault="00212CE2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With Robyn on board for their next chapter,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035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Grahame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has certainly got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their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retirement route</w:t>
      </w:r>
      <w:r w:rsidR="002B3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scouted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</w:t>
      </w:r>
      <w:r w:rsidR="002B3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duo are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ready to hit the road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4DBA3C0" w14:textId="64759216" w:rsidR="00A33160" w:rsidRPr="00344374" w:rsidRDefault="00A33160" w:rsidP="179178A2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“I’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ll be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pushing </w:t>
      </w:r>
      <w:r w:rsidR="00344374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65 next year, so trust me when I say </w:t>
      </w: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I’ve been around the traps a bit</w:t>
      </w:r>
      <w:r w:rsidR="2747251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6E0A39B" w14:textId="7493881A" w:rsidR="006A1204" w:rsidRPr="001730A8" w:rsidRDefault="2747251C" w:rsidP="00344374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“I’ve</w:t>
      </w:r>
      <w:r w:rsidR="00A3316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driven a lot of trucks. It wasn't a very hard decision to buy an Isuzu</w:t>
      </w:r>
      <w:r w:rsidR="592E4553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3316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now that I have, I am more than happy with it</w:t>
      </w:r>
      <w:r w:rsidR="0CE7204C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33160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2F8A0F6D" w:rsidRPr="1791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he concluded.</w:t>
      </w:r>
    </w:p>
    <w:p w14:paraId="11D168A3" w14:textId="5C2E9A5D" w:rsidR="00D7563D" w:rsidRDefault="001730A8" w:rsidP="0034437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44374" w:rsidRPr="179178A2">
        <w:rPr>
          <w:rFonts w:ascii="Times New Roman" w:hAnsi="Times New Roman" w:cs="Times New Roman"/>
          <w:b/>
          <w:bCs/>
          <w:sz w:val="24"/>
          <w:szCs w:val="24"/>
        </w:rPr>
        <w:t>nd</w:t>
      </w:r>
      <w:r w:rsidR="50C873E1" w:rsidRPr="179178A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252CD92" w14:textId="77777777" w:rsidR="006A1204" w:rsidRDefault="006A1204" w:rsidP="0034437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508E8" w14:textId="07A78E38" w:rsidR="006A1204" w:rsidRDefault="006A1204" w:rsidP="006A1204">
      <w:pPr>
        <w:pStyle w:val="paragraph"/>
        <w:spacing w:before="0" w:beforeAutospacing="0" w:after="0" w:afterAutospacing="0"/>
        <w:ind w:right="-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For further information, please </w:t>
      </w:r>
      <w:r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>contact:</w:t>
      </w:r>
      <w:r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spellingerror"/>
          <w:rFonts w:ascii="Times New Roman" w:hAnsi="Times New Roman" w:cs="Times New Roman"/>
          <w:b/>
          <w:bCs/>
          <w:sz w:val="24"/>
          <w:szCs w:val="24"/>
          <w:lang w:val="en-US"/>
        </w:rPr>
        <w:tab/>
        <w:t>For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 Isuzu Trucks releases and photos: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3336A52" w14:textId="4E2B0772" w:rsidR="006A1204" w:rsidRDefault="006A1204" w:rsidP="006A1204">
      <w:pPr>
        <w:pStyle w:val="paragraph"/>
        <w:spacing w:before="0" w:beforeAutospacing="0" w:after="0" w:afterAutospacing="0"/>
        <w:ind w:right="-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Sam Gangemi                                               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 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spellingerror"/>
          <w:rFonts w:ascii="Times New Roman" w:hAnsi="Times New Roman" w:cs="Times New Roman"/>
          <w:sz w:val="24"/>
          <w:szCs w:val="24"/>
          <w:lang w:val="en-US"/>
        </w:rPr>
        <w:t>Arkajon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 Communications</w:t>
      </w:r>
      <w:r>
        <w:rPr>
          <w:rStyle w:val="scxw161435925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Isuzu Australia Limited                                  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Email: </w:t>
      </w:r>
      <w:hyperlink r:id="rId14" w:tgtFrame="_blank" w:history="1">
        <w:r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lang w:val="en-US"/>
          </w:rPr>
          <w:t>isuzu@arkajon.com.au </w:t>
        </w:r>
        <w:r>
          <w:rPr>
            <w:rStyle w:val="normaltextrun"/>
            <w:rFonts w:ascii="Times New Roman" w:hAnsi="Times New Roman" w:cs="Times New Roman"/>
            <w:color w:val="0000FF"/>
            <w:sz w:val="24"/>
            <w:szCs w:val="24"/>
          </w:rPr>
          <w:t> </w:t>
        </w:r>
        <w:r>
          <w:rPr>
            <w:rStyle w:val="scxw161435925"/>
            <w:rFonts w:ascii="Times New Roman" w:hAnsi="Times New Roman" w:cs="Times New Roman"/>
            <w:color w:val="0000FF"/>
            <w:sz w:val="24"/>
            <w:szCs w:val="24"/>
          </w:rPr>
          <w:t> 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br/>
        </w:r>
      </w:hyperlink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Phone: 03 9644 6666                                      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Phone: 03 9867 5611 </w:t>
      </w:r>
      <w:r>
        <w:rPr>
          <w:rStyle w:val="normaltextrun"/>
          <w:rFonts w:ascii="Times New Roman" w:hAnsi="Times New Roman" w:cs="Times New Roman"/>
          <w:sz w:val="24"/>
          <w:szCs w:val="24"/>
        </w:rPr>
        <w:t> 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682B4EB" w14:textId="77777777" w:rsidR="006A1204" w:rsidRDefault="006A1204" w:rsidP="006A120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4601D2" w14:textId="77777777" w:rsidR="006A1204" w:rsidRPr="00344374" w:rsidRDefault="006A1204" w:rsidP="0034437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1204" w:rsidRPr="0034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0D9D"/>
    <w:multiLevelType w:val="hybridMultilevel"/>
    <w:tmpl w:val="CD12E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162D4"/>
    <w:multiLevelType w:val="hybridMultilevel"/>
    <w:tmpl w:val="4A9222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8"/>
    <w:rsid w:val="00014DD4"/>
    <w:rsid w:val="0005D745"/>
    <w:rsid w:val="000C14EC"/>
    <w:rsid w:val="00100283"/>
    <w:rsid w:val="001730A8"/>
    <w:rsid w:val="001E3C61"/>
    <w:rsid w:val="00212CE2"/>
    <w:rsid w:val="0022190D"/>
    <w:rsid w:val="002B3519"/>
    <w:rsid w:val="00344374"/>
    <w:rsid w:val="00360171"/>
    <w:rsid w:val="003A1DCC"/>
    <w:rsid w:val="003A3EF8"/>
    <w:rsid w:val="003F4F80"/>
    <w:rsid w:val="004026DD"/>
    <w:rsid w:val="004D336B"/>
    <w:rsid w:val="0052C8C8"/>
    <w:rsid w:val="00604AFA"/>
    <w:rsid w:val="0062353B"/>
    <w:rsid w:val="00670B04"/>
    <w:rsid w:val="006A1204"/>
    <w:rsid w:val="006B5417"/>
    <w:rsid w:val="006E57B8"/>
    <w:rsid w:val="00704182"/>
    <w:rsid w:val="0079503E"/>
    <w:rsid w:val="008466F7"/>
    <w:rsid w:val="00882A66"/>
    <w:rsid w:val="00891E56"/>
    <w:rsid w:val="008B68C0"/>
    <w:rsid w:val="00955E8B"/>
    <w:rsid w:val="009E4934"/>
    <w:rsid w:val="00A33160"/>
    <w:rsid w:val="00AA7098"/>
    <w:rsid w:val="00BB3EA3"/>
    <w:rsid w:val="00C0B1A9"/>
    <w:rsid w:val="00C64ECD"/>
    <w:rsid w:val="00C71DFB"/>
    <w:rsid w:val="00CA2511"/>
    <w:rsid w:val="00CF1FD6"/>
    <w:rsid w:val="00D03541"/>
    <w:rsid w:val="00D162D2"/>
    <w:rsid w:val="00D7563D"/>
    <w:rsid w:val="00DF303C"/>
    <w:rsid w:val="00E65256"/>
    <w:rsid w:val="00E849B0"/>
    <w:rsid w:val="00F13056"/>
    <w:rsid w:val="00F211BB"/>
    <w:rsid w:val="00F254D9"/>
    <w:rsid w:val="00FC6D5B"/>
    <w:rsid w:val="00FD0769"/>
    <w:rsid w:val="01223CAC"/>
    <w:rsid w:val="013FE0E1"/>
    <w:rsid w:val="01C2E908"/>
    <w:rsid w:val="01FB2D34"/>
    <w:rsid w:val="020AC7CF"/>
    <w:rsid w:val="02650A29"/>
    <w:rsid w:val="02CEDE72"/>
    <w:rsid w:val="040D4F28"/>
    <w:rsid w:val="050E9455"/>
    <w:rsid w:val="05B52251"/>
    <w:rsid w:val="05D368B8"/>
    <w:rsid w:val="06B7B641"/>
    <w:rsid w:val="06D977A4"/>
    <w:rsid w:val="07483EF8"/>
    <w:rsid w:val="07728EC9"/>
    <w:rsid w:val="085C08B4"/>
    <w:rsid w:val="08BF182D"/>
    <w:rsid w:val="090E52C0"/>
    <w:rsid w:val="09D2F29C"/>
    <w:rsid w:val="0A3DDB02"/>
    <w:rsid w:val="0A6F5E05"/>
    <w:rsid w:val="0AB4D372"/>
    <w:rsid w:val="0AEB6B9B"/>
    <w:rsid w:val="0B021A98"/>
    <w:rsid w:val="0BD2FEA9"/>
    <w:rsid w:val="0C4162C1"/>
    <w:rsid w:val="0C673838"/>
    <w:rsid w:val="0C7ABEA1"/>
    <w:rsid w:val="0CBDBA7C"/>
    <w:rsid w:val="0CE7204C"/>
    <w:rsid w:val="0CF899EA"/>
    <w:rsid w:val="0D311A53"/>
    <w:rsid w:val="0E09F717"/>
    <w:rsid w:val="0E0FE1D8"/>
    <w:rsid w:val="0EA2D51E"/>
    <w:rsid w:val="0EAF0877"/>
    <w:rsid w:val="0F1D0BED"/>
    <w:rsid w:val="0F520276"/>
    <w:rsid w:val="10C90F00"/>
    <w:rsid w:val="1112A08D"/>
    <w:rsid w:val="11559B02"/>
    <w:rsid w:val="11DB681A"/>
    <w:rsid w:val="125809DC"/>
    <w:rsid w:val="1274A253"/>
    <w:rsid w:val="12F6ADED"/>
    <w:rsid w:val="12FEB04C"/>
    <w:rsid w:val="130E4FB4"/>
    <w:rsid w:val="131FB5CA"/>
    <w:rsid w:val="1339D17E"/>
    <w:rsid w:val="142C55F0"/>
    <w:rsid w:val="15BE6D8D"/>
    <w:rsid w:val="15C78BC2"/>
    <w:rsid w:val="15EEC0F1"/>
    <w:rsid w:val="1633CEE8"/>
    <w:rsid w:val="1661CBD2"/>
    <w:rsid w:val="168B3F0B"/>
    <w:rsid w:val="179178A2"/>
    <w:rsid w:val="17DC639F"/>
    <w:rsid w:val="184A9FEA"/>
    <w:rsid w:val="199EA7D7"/>
    <w:rsid w:val="1A123720"/>
    <w:rsid w:val="1BE36420"/>
    <w:rsid w:val="1C4DA25F"/>
    <w:rsid w:val="1C50323F"/>
    <w:rsid w:val="1CFBD8B5"/>
    <w:rsid w:val="1D9A1550"/>
    <w:rsid w:val="1EC4A245"/>
    <w:rsid w:val="1EFA65B1"/>
    <w:rsid w:val="1F54FF39"/>
    <w:rsid w:val="204334EA"/>
    <w:rsid w:val="2044CA94"/>
    <w:rsid w:val="207FA549"/>
    <w:rsid w:val="20BF36A0"/>
    <w:rsid w:val="20E03EF9"/>
    <w:rsid w:val="210B1B16"/>
    <w:rsid w:val="216D7AF0"/>
    <w:rsid w:val="21B60D86"/>
    <w:rsid w:val="2224C896"/>
    <w:rsid w:val="225FDBF8"/>
    <w:rsid w:val="22890E51"/>
    <w:rsid w:val="23F5C8B2"/>
    <w:rsid w:val="25EB795E"/>
    <w:rsid w:val="264ED9FF"/>
    <w:rsid w:val="26C0F2DE"/>
    <w:rsid w:val="26D60588"/>
    <w:rsid w:val="2747251C"/>
    <w:rsid w:val="274A5E28"/>
    <w:rsid w:val="2784BD18"/>
    <w:rsid w:val="298980FA"/>
    <w:rsid w:val="2B2EF76C"/>
    <w:rsid w:val="2B35108A"/>
    <w:rsid w:val="2B6B6568"/>
    <w:rsid w:val="2B7D0744"/>
    <w:rsid w:val="2CA0A1EE"/>
    <w:rsid w:val="2CC193A8"/>
    <w:rsid w:val="2D92131A"/>
    <w:rsid w:val="2E5595AC"/>
    <w:rsid w:val="2EB4C93C"/>
    <w:rsid w:val="2ED917AD"/>
    <w:rsid w:val="2F213DC4"/>
    <w:rsid w:val="2F4F2E59"/>
    <w:rsid w:val="2F8A0F6D"/>
    <w:rsid w:val="2FB22A06"/>
    <w:rsid w:val="304A4CA2"/>
    <w:rsid w:val="30741F2A"/>
    <w:rsid w:val="312B323E"/>
    <w:rsid w:val="313F9613"/>
    <w:rsid w:val="3144BA0D"/>
    <w:rsid w:val="319A751E"/>
    <w:rsid w:val="32441467"/>
    <w:rsid w:val="32DFE9DD"/>
    <w:rsid w:val="32E8D0F5"/>
    <w:rsid w:val="33C81DCA"/>
    <w:rsid w:val="34198093"/>
    <w:rsid w:val="3423FAEE"/>
    <w:rsid w:val="35A840BD"/>
    <w:rsid w:val="35DCA3D6"/>
    <w:rsid w:val="3662FCEC"/>
    <w:rsid w:val="3670C908"/>
    <w:rsid w:val="36C31001"/>
    <w:rsid w:val="372B4015"/>
    <w:rsid w:val="39134D21"/>
    <w:rsid w:val="3AC24A45"/>
    <w:rsid w:val="3B35BED5"/>
    <w:rsid w:val="3B3FD9F8"/>
    <w:rsid w:val="3B4C9517"/>
    <w:rsid w:val="3BCD58D7"/>
    <w:rsid w:val="3C0EB23F"/>
    <w:rsid w:val="3C4D99CD"/>
    <w:rsid w:val="3C56C95D"/>
    <w:rsid w:val="3C8E6034"/>
    <w:rsid w:val="3D2120A2"/>
    <w:rsid w:val="3E3AEF87"/>
    <w:rsid w:val="3EA3B00F"/>
    <w:rsid w:val="3F6DA559"/>
    <w:rsid w:val="40810911"/>
    <w:rsid w:val="4153CF76"/>
    <w:rsid w:val="41D9C672"/>
    <w:rsid w:val="43B4FE5B"/>
    <w:rsid w:val="43EF271D"/>
    <w:rsid w:val="440F863F"/>
    <w:rsid w:val="446DE212"/>
    <w:rsid w:val="44F519C5"/>
    <w:rsid w:val="45251B4F"/>
    <w:rsid w:val="45B45614"/>
    <w:rsid w:val="46C8C391"/>
    <w:rsid w:val="473510CE"/>
    <w:rsid w:val="47529BD3"/>
    <w:rsid w:val="47DD91B3"/>
    <w:rsid w:val="4815E59D"/>
    <w:rsid w:val="485196E9"/>
    <w:rsid w:val="48A5A633"/>
    <w:rsid w:val="48F65B70"/>
    <w:rsid w:val="48FBE52B"/>
    <w:rsid w:val="49D8FAAD"/>
    <w:rsid w:val="4B32B9A5"/>
    <w:rsid w:val="4BF23A92"/>
    <w:rsid w:val="4CE06167"/>
    <w:rsid w:val="4D14E16B"/>
    <w:rsid w:val="4D6C08C1"/>
    <w:rsid w:val="4E86D1C1"/>
    <w:rsid w:val="4F54DE7B"/>
    <w:rsid w:val="4F7AC83B"/>
    <w:rsid w:val="4F9058EA"/>
    <w:rsid w:val="4F9D7B93"/>
    <w:rsid w:val="5027AC4D"/>
    <w:rsid w:val="50C873E1"/>
    <w:rsid w:val="518CE715"/>
    <w:rsid w:val="52CD97FE"/>
    <w:rsid w:val="535BE629"/>
    <w:rsid w:val="53786AB6"/>
    <w:rsid w:val="53CD014A"/>
    <w:rsid w:val="54B65142"/>
    <w:rsid w:val="54B7D774"/>
    <w:rsid w:val="55179A0E"/>
    <w:rsid w:val="55E29F16"/>
    <w:rsid w:val="56A474EE"/>
    <w:rsid w:val="56B08F2D"/>
    <w:rsid w:val="56DFB74F"/>
    <w:rsid w:val="5730C0AD"/>
    <w:rsid w:val="5758EC0B"/>
    <w:rsid w:val="57D3743B"/>
    <w:rsid w:val="5828996E"/>
    <w:rsid w:val="590DF3C7"/>
    <w:rsid w:val="5922B030"/>
    <w:rsid w:val="592E4553"/>
    <w:rsid w:val="5A4BB98C"/>
    <w:rsid w:val="5A5FD312"/>
    <w:rsid w:val="5AA21D60"/>
    <w:rsid w:val="5BD1E89D"/>
    <w:rsid w:val="5BD69B9D"/>
    <w:rsid w:val="5C72CACC"/>
    <w:rsid w:val="5DA2B35D"/>
    <w:rsid w:val="5E7E856B"/>
    <w:rsid w:val="5EE088E2"/>
    <w:rsid w:val="60D8614F"/>
    <w:rsid w:val="6368721B"/>
    <w:rsid w:val="63C8A1DC"/>
    <w:rsid w:val="63DB902C"/>
    <w:rsid w:val="63F9E6CE"/>
    <w:rsid w:val="643C30FE"/>
    <w:rsid w:val="648E0921"/>
    <w:rsid w:val="64FF58E3"/>
    <w:rsid w:val="650CFB44"/>
    <w:rsid w:val="6534BDC7"/>
    <w:rsid w:val="655FF457"/>
    <w:rsid w:val="663FF254"/>
    <w:rsid w:val="664FD21C"/>
    <w:rsid w:val="669B524A"/>
    <w:rsid w:val="677DE240"/>
    <w:rsid w:val="67C86FEF"/>
    <w:rsid w:val="68C65124"/>
    <w:rsid w:val="694BB530"/>
    <w:rsid w:val="695E0F32"/>
    <w:rsid w:val="6984B7B0"/>
    <w:rsid w:val="69CCD6C9"/>
    <w:rsid w:val="69EE7A4F"/>
    <w:rsid w:val="69EED25C"/>
    <w:rsid w:val="6A1E18C2"/>
    <w:rsid w:val="6A6A5FA9"/>
    <w:rsid w:val="6B3AA080"/>
    <w:rsid w:val="6B657DF6"/>
    <w:rsid w:val="6EBC3D0A"/>
    <w:rsid w:val="6EE8205A"/>
    <w:rsid w:val="6F0180C3"/>
    <w:rsid w:val="6FA2B183"/>
    <w:rsid w:val="70418CA7"/>
    <w:rsid w:val="70EAE63F"/>
    <w:rsid w:val="71E52BA8"/>
    <w:rsid w:val="72AF6925"/>
    <w:rsid w:val="737B2C8B"/>
    <w:rsid w:val="7394AB5B"/>
    <w:rsid w:val="73C06576"/>
    <w:rsid w:val="73F8E7B4"/>
    <w:rsid w:val="7410EADF"/>
    <w:rsid w:val="74B47678"/>
    <w:rsid w:val="74DA805B"/>
    <w:rsid w:val="756D43B5"/>
    <w:rsid w:val="757D2F35"/>
    <w:rsid w:val="75E5CD10"/>
    <w:rsid w:val="762C04AF"/>
    <w:rsid w:val="766028AB"/>
    <w:rsid w:val="76A1B67C"/>
    <w:rsid w:val="7781C01C"/>
    <w:rsid w:val="780AB238"/>
    <w:rsid w:val="782562BB"/>
    <w:rsid w:val="786D752F"/>
    <w:rsid w:val="7887A2C6"/>
    <w:rsid w:val="788C5494"/>
    <w:rsid w:val="79279F15"/>
    <w:rsid w:val="797DFB11"/>
    <w:rsid w:val="798079AB"/>
    <w:rsid w:val="79A2F9CC"/>
    <w:rsid w:val="79DF09A7"/>
    <w:rsid w:val="7A8F0534"/>
    <w:rsid w:val="7AA582FB"/>
    <w:rsid w:val="7AD97772"/>
    <w:rsid w:val="7B347BC8"/>
    <w:rsid w:val="7B8B388D"/>
    <w:rsid w:val="7BA02337"/>
    <w:rsid w:val="7C256494"/>
    <w:rsid w:val="7C9BB253"/>
    <w:rsid w:val="7CBB3BDB"/>
    <w:rsid w:val="7D67B817"/>
    <w:rsid w:val="7DB99342"/>
    <w:rsid w:val="7EA53C60"/>
    <w:rsid w:val="7EBF8653"/>
    <w:rsid w:val="7E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1F54"/>
  <w15:chartTrackingRefBased/>
  <w15:docId w15:val="{9A70E3C2-29EA-4754-B21D-BF19776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9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3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6A120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6A1204"/>
  </w:style>
  <w:style w:type="character" w:customStyle="1" w:styleId="eop">
    <w:name w:val="eop"/>
    <w:basedOn w:val="DefaultParagraphFont"/>
    <w:rsid w:val="006A1204"/>
  </w:style>
  <w:style w:type="character" w:customStyle="1" w:styleId="spellingerror">
    <w:name w:val="spellingerror"/>
    <w:basedOn w:val="DefaultParagraphFont"/>
    <w:rsid w:val="006A1204"/>
  </w:style>
  <w:style w:type="character" w:customStyle="1" w:styleId="scxw161435925">
    <w:name w:val="scxw161435925"/>
    <w:basedOn w:val="DefaultParagraphFont"/>
    <w:rsid w:val="006A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manda/Desktop/isuzu.com.au/applications/tradepack/" TargetMode="External"/><Relationship Id="rId13" Type="http://schemas.openxmlformats.org/officeDocument/2006/relationships/hyperlink" Target="https://www.isuzu.com.au/care-support/about-isuzu-car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uzu.com.au/contact-us/find-a-deal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ilyadvertiser.com.au/story/2316769/end-of-an-era-for-fa-delaney-quarr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suzu.com.au/applications/tradepac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uzu.com.au/contact-us/find-a-dealer/" TargetMode="External"/><Relationship Id="rId14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52456-CDA4-4381-8F70-71E3DD829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A0778-3BB8-482D-BFCB-318F0C36AC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a5aab97-4595-48cc-a922-c6f67aed5cdf"/>
    <ds:schemaRef ds:uri="http://purl.org/dc/terms/"/>
    <ds:schemaRef ds:uri="http://schemas.openxmlformats.org/package/2006/metadata/core-properties"/>
    <ds:schemaRef ds:uri="cecfb24b-5d94-48e5-a414-84a9a70bda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A76278-BB10-41E9-AF12-E2AF6E43D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Loh</dc:creator>
  <cp:keywords/>
  <dc:description/>
  <cp:lastModifiedBy>Amanda Loh</cp:lastModifiedBy>
  <cp:revision>2</cp:revision>
  <dcterms:created xsi:type="dcterms:W3CDTF">2021-07-14T01:02:00Z</dcterms:created>
  <dcterms:modified xsi:type="dcterms:W3CDTF">2021-07-14T01:02:00Z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